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FE" w:rsidRDefault="00576430" w:rsidP="0057643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6430">
        <w:rPr>
          <w:rFonts w:ascii="Times New Roman" w:hAnsi="Times New Roman" w:cs="Times New Roman"/>
          <w:b/>
          <w:sz w:val="36"/>
          <w:szCs w:val="36"/>
        </w:rPr>
        <w:t>SCHLUSSÜBERPRÜFUNGSPROTOKOLL</w:t>
      </w:r>
    </w:p>
    <w:p w:rsidR="00576430" w:rsidRDefault="002041F9" w:rsidP="00576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für</w:t>
      </w:r>
      <w:r w:rsidR="00576430" w:rsidRPr="00576430">
        <w:rPr>
          <w:rFonts w:ascii="Times New Roman" w:hAnsi="Times New Roman" w:cs="Times New Roman"/>
          <w:sz w:val="24"/>
          <w:szCs w:val="24"/>
        </w:rPr>
        <w:t xml:space="preserve"> die Fertigstellungsanzeige gem. § 27 </w:t>
      </w:r>
      <w:proofErr w:type="spellStart"/>
      <w:r w:rsidR="00576430" w:rsidRPr="00576430">
        <w:rPr>
          <w:rFonts w:ascii="Times New Roman" w:hAnsi="Times New Roman" w:cs="Times New Roman"/>
          <w:sz w:val="24"/>
          <w:szCs w:val="24"/>
        </w:rPr>
        <w:t>Bgld</w:t>
      </w:r>
      <w:proofErr w:type="spellEnd"/>
      <w:r w:rsidR="00576430" w:rsidRPr="005764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6430" w:rsidRPr="00576430">
        <w:rPr>
          <w:rFonts w:ascii="Times New Roman" w:hAnsi="Times New Roman" w:cs="Times New Roman"/>
          <w:sz w:val="24"/>
          <w:szCs w:val="24"/>
        </w:rPr>
        <w:t>BauG</w:t>
      </w:r>
      <w:proofErr w:type="spellEnd"/>
    </w:p>
    <w:p w:rsidR="00576430" w:rsidRDefault="00576430" w:rsidP="00576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6430" w:rsidRDefault="00576430" w:rsidP="00576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6430" w:rsidRDefault="00576430" w:rsidP="005764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6430">
        <w:rPr>
          <w:rFonts w:ascii="Times New Roman" w:hAnsi="Times New Roman" w:cs="Times New Roman"/>
          <w:b/>
          <w:sz w:val="24"/>
          <w:szCs w:val="24"/>
        </w:rPr>
        <w:t>Durchgeführt von:</w:t>
      </w:r>
      <w:r w:rsidR="005B167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</w:t>
      </w:r>
    </w:p>
    <w:p w:rsidR="00576430" w:rsidRDefault="00576430" w:rsidP="005764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6430" w:rsidRP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Betriftt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6430">
        <w:rPr>
          <w:rFonts w:ascii="Times New Roman" w:hAnsi="Times New Roman" w:cs="Times New Roman"/>
          <w:sz w:val="24"/>
          <w:szCs w:val="24"/>
        </w:rPr>
        <w:t>BAUVORHABEN: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76430" w:rsidRP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430">
        <w:rPr>
          <w:rFonts w:ascii="Times New Roman" w:hAnsi="Times New Roman" w:cs="Times New Roman"/>
          <w:sz w:val="24"/>
          <w:szCs w:val="24"/>
        </w:rPr>
        <w:tab/>
      </w:r>
      <w:r w:rsidRPr="00576430">
        <w:rPr>
          <w:rFonts w:ascii="Times New Roman" w:hAnsi="Times New Roman" w:cs="Times New Roman"/>
          <w:sz w:val="24"/>
          <w:szCs w:val="24"/>
        </w:rPr>
        <w:tab/>
        <w:t>ANSCHRIFT: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76430" w:rsidRP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430">
        <w:rPr>
          <w:rFonts w:ascii="Times New Roman" w:hAnsi="Times New Roman" w:cs="Times New Roman"/>
          <w:sz w:val="24"/>
          <w:szCs w:val="24"/>
        </w:rPr>
        <w:tab/>
      </w:r>
      <w:r w:rsidRPr="00576430">
        <w:rPr>
          <w:rFonts w:ascii="Times New Roman" w:hAnsi="Times New Roman" w:cs="Times New Roman"/>
          <w:sz w:val="24"/>
          <w:szCs w:val="24"/>
        </w:rPr>
        <w:tab/>
      </w:r>
      <w:r w:rsidRPr="00576430">
        <w:rPr>
          <w:rFonts w:ascii="Times New Roman" w:hAnsi="Times New Roman" w:cs="Times New Roman"/>
          <w:sz w:val="24"/>
          <w:szCs w:val="24"/>
        </w:rPr>
        <w:tab/>
      </w:r>
      <w:r w:rsidRPr="00576430"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76430" w:rsidRDefault="00576430" w:rsidP="005764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6430">
        <w:rPr>
          <w:rFonts w:ascii="Times New Roman" w:hAnsi="Times New Roman" w:cs="Times New Roman"/>
          <w:sz w:val="24"/>
          <w:szCs w:val="24"/>
        </w:rPr>
        <w:tab/>
      </w:r>
      <w:r w:rsidRPr="00576430">
        <w:rPr>
          <w:rFonts w:ascii="Times New Roman" w:hAnsi="Times New Roman" w:cs="Times New Roman"/>
          <w:sz w:val="24"/>
          <w:szCs w:val="24"/>
        </w:rPr>
        <w:tab/>
        <w:t>BAUTRÄGER: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76430" w:rsidRP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mit Baufreigabe, Baubewilligungsbescheid vom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Zl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______________, genehmigte Bauvorhaben wurde am _________________ vom Bausachverständigen besichtigt bzw. die </w:t>
      </w:r>
      <w:r w:rsidRPr="00576430">
        <w:rPr>
          <w:rFonts w:ascii="Times New Roman" w:hAnsi="Times New Roman" w:cs="Times New Roman"/>
          <w:sz w:val="24"/>
          <w:szCs w:val="24"/>
        </w:rPr>
        <w:t>konsensgemäß</w:t>
      </w:r>
      <w:r>
        <w:rPr>
          <w:rFonts w:ascii="Times New Roman" w:hAnsi="Times New Roman" w:cs="Times New Roman"/>
          <w:sz w:val="24"/>
          <w:szCs w:val="24"/>
        </w:rPr>
        <w:t>e Bauausführung überprüft.</w:t>
      </w:r>
    </w:p>
    <w:p w:rsid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Dabei wurden folgende Mängel festgestellt (§ 26 </w:t>
      </w:r>
      <w:proofErr w:type="spellStart"/>
      <w:r>
        <w:rPr>
          <w:rFonts w:ascii="Times New Roman" w:hAnsi="Times New Roman" w:cs="Times New Roman"/>
          <w:sz w:val="24"/>
          <w:szCs w:val="24"/>
        </w:rPr>
        <w:t>Bgld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BauG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430" w:rsidRDefault="005B1673" w:rsidP="00576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Rauchfang</w:t>
      </w:r>
      <w:r w:rsidR="00576430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f</w:t>
      </w:r>
      <w:bookmarkStart w:id="0" w:name="_GoBack"/>
      <w:bookmarkEnd w:id="0"/>
      <w:r w:rsidR="00576430">
        <w:rPr>
          <w:rFonts w:ascii="Times New Roman" w:hAnsi="Times New Roman" w:cs="Times New Roman"/>
          <w:sz w:val="24"/>
          <w:szCs w:val="24"/>
        </w:rPr>
        <w:t>und:</w:t>
      </w:r>
      <w:r w:rsidR="00576430">
        <w:rPr>
          <w:rFonts w:ascii="Times New Roman" w:hAnsi="Times New Roman" w:cs="Times New Roman"/>
          <w:sz w:val="24"/>
          <w:szCs w:val="24"/>
        </w:rPr>
        <w:tab/>
      </w:r>
      <w:r w:rsidR="00576430">
        <w:rPr>
          <w:rFonts w:ascii="Times New Roman" w:hAnsi="Times New Roman" w:cs="Times New Roman"/>
          <w:sz w:val="24"/>
          <w:szCs w:val="24"/>
        </w:rPr>
        <w:tab/>
      </w:r>
      <w:r w:rsidR="006B0F89" w:rsidRPr="009E3B5E">
        <w:rPr>
          <w:rFonts w:ascii="Magic Arial" w:hAnsi="Magic 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0F89" w:rsidRPr="009E3B5E">
        <w:rPr>
          <w:rFonts w:ascii="Magic Arial" w:hAnsi="Magic Arial"/>
        </w:rPr>
        <w:instrText xml:space="preserve"> FORMCHECKBOX </w:instrText>
      </w:r>
      <w:r>
        <w:rPr>
          <w:rFonts w:ascii="Magic Arial" w:hAnsi="Magic Arial"/>
        </w:rPr>
      </w:r>
      <w:r>
        <w:rPr>
          <w:rFonts w:ascii="Magic Arial" w:hAnsi="Magic Arial"/>
        </w:rPr>
        <w:fldChar w:fldCharType="separate"/>
      </w:r>
      <w:r w:rsidR="006B0F89" w:rsidRPr="009E3B5E">
        <w:rPr>
          <w:rFonts w:ascii="Magic Arial" w:hAnsi="Magic Arial"/>
        </w:rPr>
        <w:fldChar w:fldCharType="end"/>
      </w:r>
      <w:r w:rsidR="006B0F89">
        <w:rPr>
          <w:rFonts w:ascii="Magic Arial" w:hAnsi="Magic Arial"/>
        </w:rPr>
        <w:t xml:space="preserve"> </w:t>
      </w:r>
      <w:r w:rsidR="00576430">
        <w:rPr>
          <w:rFonts w:ascii="Times New Roman" w:hAnsi="Times New Roman" w:cs="Times New Roman"/>
          <w:sz w:val="24"/>
          <w:szCs w:val="24"/>
        </w:rPr>
        <w:t>positiv</w:t>
      </w:r>
      <w:r w:rsidR="00576430">
        <w:rPr>
          <w:rFonts w:ascii="Times New Roman" w:hAnsi="Times New Roman" w:cs="Times New Roman"/>
          <w:sz w:val="24"/>
          <w:szCs w:val="24"/>
        </w:rPr>
        <w:tab/>
      </w:r>
      <w:r w:rsidR="00576430">
        <w:rPr>
          <w:rFonts w:ascii="Times New Roman" w:hAnsi="Times New Roman" w:cs="Times New Roman"/>
          <w:sz w:val="24"/>
          <w:szCs w:val="24"/>
        </w:rPr>
        <w:tab/>
      </w:r>
      <w:r w:rsidR="006B0F89" w:rsidRPr="009E3B5E">
        <w:rPr>
          <w:rFonts w:ascii="Magic Arial" w:hAnsi="Magic 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0F89" w:rsidRPr="009E3B5E">
        <w:rPr>
          <w:rFonts w:ascii="Magic Arial" w:hAnsi="Magic Arial"/>
        </w:rPr>
        <w:instrText xml:space="preserve"> FORMCHECKBOX </w:instrText>
      </w:r>
      <w:r>
        <w:rPr>
          <w:rFonts w:ascii="Magic Arial" w:hAnsi="Magic Arial"/>
        </w:rPr>
      </w:r>
      <w:r>
        <w:rPr>
          <w:rFonts w:ascii="Magic Arial" w:hAnsi="Magic Arial"/>
        </w:rPr>
        <w:fldChar w:fldCharType="separate"/>
      </w:r>
      <w:r w:rsidR="006B0F89" w:rsidRPr="009E3B5E">
        <w:rPr>
          <w:rFonts w:ascii="Magic Arial" w:hAnsi="Magic Arial"/>
        </w:rPr>
        <w:fldChar w:fldCharType="end"/>
      </w:r>
      <w:r w:rsidR="00576430">
        <w:rPr>
          <w:rFonts w:ascii="Times New Roman" w:hAnsi="Times New Roman" w:cs="Times New Roman"/>
          <w:sz w:val="24"/>
          <w:szCs w:val="24"/>
        </w:rPr>
        <w:t xml:space="preserve"> negativ</w:t>
      </w:r>
    </w:p>
    <w:p w:rsid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Für die Einhaltung des § 3 (baupolizeiliche Interessen) </w:t>
      </w:r>
      <w:proofErr w:type="spellStart"/>
      <w:r>
        <w:rPr>
          <w:rFonts w:ascii="Times New Roman" w:hAnsi="Times New Roman" w:cs="Times New Roman"/>
          <w:sz w:val="24"/>
          <w:szCs w:val="24"/>
        </w:rPr>
        <w:t>zeichen</w:t>
      </w:r>
      <w:proofErr w:type="spellEnd"/>
      <w:r>
        <w:rPr>
          <w:rFonts w:ascii="Times New Roman" w:hAnsi="Times New Roman" w:cs="Times New Roman"/>
          <w:sz w:val="24"/>
          <w:szCs w:val="24"/>
        </w:rPr>
        <w:t>, lt. Angabe des Bauträgers, folgende Firmen (befugte Person) verantwortlich:</w:t>
      </w:r>
    </w:p>
    <w:p w:rsid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BAUMEISTER: _____________________________________________________________</w:t>
      </w:r>
    </w:p>
    <w:p w:rsid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STAHLBAU: _______________________________________________________________</w:t>
      </w:r>
    </w:p>
    <w:p w:rsid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HOLZBAU/DACHST.: _______________________________________________________</w:t>
      </w:r>
    </w:p>
    <w:p w:rsid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ELEKTRONINSTALLATEUR: ________________________________________________</w:t>
      </w:r>
    </w:p>
    <w:p w:rsid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HEIZUNGS-, SANITÄRINST.:_________________________________________________</w:t>
      </w:r>
    </w:p>
    <w:p w:rsid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SONSTIGE (z.B. Bestätigung über F 90-Verglasung in der Feuermauer):</w:t>
      </w:r>
    </w:p>
    <w:p w:rsid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430" w:rsidRDefault="00576430" w:rsidP="005764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6430">
        <w:rPr>
          <w:rFonts w:ascii="Times New Roman" w:hAnsi="Times New Roman" w:cs="Times New Roman"/>
          <w:b/>
          <w:sz w:val="24"/>
          <w:szCs w:val="24"/>
        </w:rPr>
        <w:t>Bestätigung der gem. § 24 befugten Personen (ausführende Firmen) liegen bei.</w:t>
      </w:r>
    </w:p>
    <w:p w:rsidR="00576430" w:rsidRP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430" w:rsidRP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430" w:rsidRP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430" w:rsidRP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430" w:rsidRPr="00576430" w:rsidRDefault="00576430" w:rsidP="0046726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76430" w:rsidRP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Bauträger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Ort, Datum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Bausachverständiger</w:t>
      </w:r>
    </w:p>
    <w:sectPr w:rsidR="00576430" w:rsidRPr="00576430" w:rsidSect="00D12852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gic Arial">
    <w:panose1 w:val="020B0604020202020204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30"/>
    <w:rsid w:val="002041F9"/>
    <w:rsid w:val="00467269"/>
    <w:rsid w:val="00576430"/>
    <w:rsid w:val="005B1673"/>
    <w:rsid w:val="006B0F89"/>
    <w:rsid w:val="007E0EFE"/>
    <w:rsid w:val="008124C4"/>
    <w:rsid w:val="00D1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</dc:creator>
  <cp:lastModifiedBy>gemeinde</cp:lastModifiedBy>
  <cp:revision>4</cp:revision>
  <dcterms:created xsi:type="dcterms:W3CDTF">2016-04-12T09:18:00Z</dcterms:created>
  <dcterms:modified xsi:type="dcterms:W3CDTF">2016-04-12T12:06:00Z</dcterms:modified>
</cp:coreProperties>
</file>